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EB" w:rsidRPr="00C91037" w:rsidRDefault="00547DEB" w:rsidP="00B27433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C91037">
        <w:rPr>
          <w:rFonts w:ascii="標楷體" w:eastAsia="標楷體" w:hAnsi="標楷體"/>
          <w:sz w:val="56"/>
          <w:szCs w:val="56"/>
        </w:rPr>
        <w:t>RO</w:t>
      </w:r>
      <w:r w:rsidRPr="00C91037">
        <w:rPr>
          <w:rFonts w:ascii="標楷體" w:eastAsia="標楷體" w:hAnsi="標楷體" w:hint="eastAsia"/>
          <w:sz w:val="56"/>
          <w:szCs w:val="56"/>
        </w:rPr>
        <w:t>水及去離子水取用登記表</w:t>
      </w:r>
    </w:p>
    <w:p w:rsidR="00547DEB" w:rsidRPr="00C91037" w:rsidRDefault="00547DEB" w:rsidP="00C91037">
      <w:pPr>
        <w:widowControl/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C91037">
        <w:rPr>
          <w:rFonts w:ascii="標楷體" w:eastAsia="標楷體" w:hAnsi="標楷體" w:hint="eastAsia"/>
          <w:sz w:val="36"/>
          <w:szCs w:val="36"/>
        </w:rPr>
        <w:t>取用</w:t>
      </w:r>
      <w:r w:rsidRPr="00C91037">
        <w:rPr>
          <w:rFonts w:ascii="標楷體" w:eastAsia="標楷體" w:hAnsi="標楷體"/>
          <w:sz w:val="36"/>
          <w:szCs w:val="36"/>
        </w:rPr>
        <w:t>RO</w:t>
      </w:r>
      <w:r w:rsidRPr="00C91037">
        <w:rPr>
          <w:rFonts w:ascii="標楷體" w:eastAsia="標楷體" w:hAnsi="標楷體" w:hint="eastAsia"/>
          <w:sz w:val="36"/>
          <w:szCs w:val="36"/>
        </w:rPr>
        <w:t>水及去離子水請確實登記。請勿超量取水以免機器損壞。</w:t>
      </w:r>
    </w:p>
    <w:tbl>
      <w:tblPr>
        <w:tblW w:w="109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73"/>
        <w:gridCol w:w="1473"/>
        <w:gridCol w:w="1982"/>
        <w:gridCol w:w="1276"/>
        <w:gridCol w:w="1511"/>
        <w:gridCol w:w="1989"/>
        <w:gridCol w:w="1200"/>
      </w:tblGrid>
      <w:tr w:rsidR="00547DEB" w:rsidRPr="00C91037" w:rsidTr="00C91037">
        <w:tc>
          <w:tcPr>
            <w:tcW w:w="1473" w:type="dxa"/>
            <w:tcBorders>
              <w:top w:val="single" w:sz="18" w:space="0" w:color="000000"/>
            </w:tcBorders>
            <w:vAlign w:val="center"/>
          </w:tcPr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C9103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73" w:type="dxa"/>
            <w:tcBorders>
              <w:top w:val="single" w:sz="18" w:space="0" w:color="000000"/>
            </w:tcBorders>
            <w:vAlign w:val="center"/>
          </w:tcPr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2" w:type="dxa"/>
            <w:tcBorders>
              <w:top w:val="single" w:sz="18" w:space="0" w:color="000000"/>
            </w:tcBorders>
            <w:vAlign w:val="center"/>
          </w:tcPr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 w:hint="eastAsia"/>
                <w:sz w:val="28"/>
                <w:szCs w:val="28"/>
              </w:rPr>
              <w:t>實驗室分機</w:t>
            </w:r>
          </w:p>
        </w:tc>
        <w:tc>
          <w:tcPr>
            <w:tcW w:w="1511" w:type="dxa"/>
            <w:tcBorders>
              <w:top w:val="single" w:sz="18" w:space="0" w:color="000000"/>
            </w:tcBorders>
            <w:vAlign w:val="center"/>
          </w:tcPr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/>
                <w:sz w:val="28"/>
                <w:szCs w:val="28"/>
              </w:rPr>
              <w:t xml:space="preserve">RO </w:t>
            </w:r>
          </w:p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C91037">
              <w:rPr>
                <w:rFonts w:ascii="標楷體" w:eastAsia="標楷體" w:hAnsi="標楷體"/>
                <w:sz w:val="28"/>
                <w:szCs w:val="28"/>
              </w:rPr>
              <w:t xml:space="preserve"> ddH2O</w:t>
            </w:r>
          </w:p>
        </w:tc>
        <w:tc>
          <w:tcPr>
            <w:tcW w:w="1989" w:type="dxa"/>
            <w:tcBorders>
              <w:top w:val="single" w:sz="18" w:space="0" w:color="000000"/>
            </w:tcBorders>
            <w:vAlign w:val="center"/>
          </w:tcPr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 w:hint="eastAsia"/>
                <w:sz w:val="28"/>
                <w:szCs w:val="28"/>
              </w:rPr>
              <w:t>取用量</w:t>
            </w:r>
          </w:p>
        </w:tc>
        <w:tc>
          <w:tcPr>
            <w:tcW w:w="1200" w:type="dxa"/>
            <w:tcBorders>
              <w:top w:val="single" w:sz="18" w:space="0" w:color="000000"/>
            </w:tcBorders>
            <w:vAlign w:val="center"/>
          </w:tcPr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 w:hint="eastAsia"/>
                <w:sz w:val="28"/>
                <w:szCs w:val="28"/>
              </w:rPr>
              <w:t>比抗</w:t>
            </w:r>
          </w:p>
          <w:p w:rsidR="00547DEB" w:rsidRPr="00C91037" w:rsidRDefault="00547DEB" w:rsidP="00B274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037">
              <w:rPr>
                <w:rFonts w:ascii="標楷體" w:eastAsia="標楷體" w:hAnsi="標楷體" w:hint="eastAsia"/>
                <w:sz w:val="28"/>
                <w:szCs w:val="28"/>
              </w:rPr>
              <w:t>阻值</w:t>
            </w: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  <w:tr w:rsidR="00547DEB" w:rsidRPr="00642823" w:rsidTr="00C91037">
        <w:trPr>
          <w:trHeight w:val="851"/>
        </w:trPr>
        <w:tc>
          <w:tcPr>
            <w:tcW w:w="1473" w:type="dxa"/>
            <w:tcBorders>
              <w:bottom w:val="single" w:sz="18" w:space="0" w:color="000000"/>
            </w:tcBorders>
          </w:tcPr>
          <w:p w:rsidR="00547DEB" w:rsidRPr="00642823" w:rsidRDefault="00547DEB" w:rsidP="00642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3" w:type="dxa"/>
            <w:tcBorders>
              <w:bottom w:val="single" w:sz="18" w:space="0" w:color="000000"/>
            </w:tcBorders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  <w:tcBorders>
              <w:bottom w:val="single" w:sz="18" w:space="0" w:color="000000"/>
            </w:tcBorders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  <w:tcBorders>
              <w:bottom w:val="single" w:sz="18" w:space="0" w:color="000000"/>
            </w:tcBorders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989" w:type="dxa"/>
            <w:tcBorders>
              <w:bottom w:val="single" w:sz="18" w:space="0" w:color="000000"/>
            </w:tcBorders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single" w:sz="18" w:space="0" w:color="000000"/>
            </w:tcBorders>
          </w:tcPr>
          <w:p w:rsidR="00547DEB" w:rsidRPr="00642823" w:rsidRDefault="00547DEB">
            <w:pPr>
              <w:rPr>
                <w:sz w:val="32"/>
                <w:szCs w:val="32"/>
              </w:rPr>
            </w:pPr>
          </w:p>
        </w:tc>
      </w:tr>
    </w:tbl>
    <w:p w:rsidR="00547DEB" w:rsidRPr="00835EB8" w:rsidRDefault="00547DEB">
      <w:pPr>
        <w:rPr>
          <w:sz w:val="32"/>
          <w:szCs w:val="32"/>
        </w:rPr>
      </w:pPr>
    </w:p>
    <w:sectPr w:rsidR="00547DEB" w:rsidRPr="00835EB8" w:rsidSect="00C91037">
      <w:pgSz w:w="11906" w:h="16838"/>
      <w:pgMar w:top="6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39" w:rsidRDefault="00CA1B39" w:rsidP="00835EB8">
      <w:r>
        <w:separator/>
      </w:r>
    </w:p>
  </w:endnote>
  <w:endnote w:type="continuationSeparator" w:id="0">
    <w:p w:rsidR="00CA1B39" w:rsidRDefault="00CA1B39" w:rsidP="0083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39" w:rsidRDefault="00CA1B39" w:rsidP="00835EB8">
      <w:r>
        <w:separator/>
      </w:r>
    </w:p>
  </w:footnote>
  <w:footnote w:type="continuationSeparator" w:id="0">
    <w:p w:rsidR="00CA1B39" w:rsidRDefault="00CA1B39" w:rsidP="0083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E51E0"/>
    <w:multiLevelType w:val="hybridMultilevel"/>
    <w:tmpl w:val="7646EB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EB8"/>
    <w:rsid w:val="00032351"/>
    <w:rsid w:val="0007747D"/>
    <w:rsid w:val="000A3D68"/>
    <w:rsid w:val="000B07B2"/>
    <w:rsid w:val="000B50D8"/>
    <w:rsid w:val="000D494D"/>
    <w:rsid w:val="000E13C2"/>
    <w:rsid w:val="00103D2E"/>
    <w:rsid w:val="0011612D"/>
    <w:rsid w:val="001276F0"/>
    <w:rsid w:val="00160D94"/>
    <w:rsid w:val="00163BCE"/>
    <w:rsid w:val="00174A83"/>
    <w:rsid w:val="001B1035"/>
    <w:rsid w:val="001C70AA"/>
    <w:rsid w:val="00201F03"/>
    <w:rsid w:val="00253166"/>
    <w:rsid w:val="00275D55"/>
    <w:rsid w:val="00294AF4"/>
    <w:rsid w:val="002B318C"/>
    <w:rsid w:val="002D0199"/>
    <w:rsid w:val="002D5325"/>
    <w:rsid w:val="002E17E0"/>
    <w:rsid w:val="00303B87"/>
    <w:rsid w:val="003057D0"/>
    <w:rsid w:val="00317F8B"/>
    <w:rsid w:val="0033744B"/>
    <w:rsid w:val="00342EEE"/>
    <w:rsid w:val="00363C3E"/>
    <w:rsid w:val="0038287B"/>
    <w:rsid w:val="00383620"/>
    <w:rsid w:val="003B413A"/>
    <w:rsid w:val="003E0D65"/>
    <w:rsid w:val="003E224D"/>
    <w:rsid w:val="00420F62"/>
    <w:rsid w:val="00422BD6"/>
    <w:rsid w:val="0043606D"/>
    <w:rsid w:val="004545E2"/>
    <w:rsid w:val="00481D93"/>
    <w:rsid w:val="004A4E25"/>
    <w:rsid w:val="004A5086"/>
    <w:rsid w:val="004B5EAA"/>
    <w:rsid w:val="00503F47"/>
    <w:rsid w:val="005137C2"/>
    <w:rsid w:val="00514072"/>
    <w:rsid w:val="00541BA9"/>
    <w:rsid w:val="00547DEB"/>
    <w:rsid w:val="005B3001"/>
    <w:rsid w:val="00617ACD"/>
    <w:rsid w:val="00642823"/>
    <w:rsid w:val="00645CFE"/>
    <w:rsid w:val="006C357D"/>
    <w:rsid w:val="006C475B"/>
    <w:rsid w:val="006E5A90"/>
    <w:rsid w:val="00700031"/>
    <w:rsid w:val="00703863"/>
    <w:rsid w:val="00724E9E"/>
    <w:rsid w:val="00767DC9"/>
    <w:rsid w:val="008302BD"/>
    <w:rsid w:val="00835EB8"/>
    <w:rsid w:val="00837685"/>
    <w:rsid w:val="008533B0"/>
    <w:rsid w:val="008742F3"/>
    <w:rsid w:val="008B76A0"/>
    <w:rsid w:val="008D1841"/>
    <w:rsid w:val="0091303D"/>
    <w:rsid w:val="00917ADB"/>
    <w:rsid w:val="00922DE2"/>
    <w:rsid w:val="00936471"/>
    <w:rsid w:val="00955699"/>
    <w:rsid w:val="00964048"/>
    <w:rsid w:val="00965AFC"/>
    <w:rsid w:val="009D6F53"/>
    <w:rsid w:val="009E0949"/>
    <w:rsid w:val="00A1297D"/>
    <w:rsid w:val="00A37A57"/>
    <w:rsid w:val="00A4311F"/>
    <w:rsid w:val="00A63EEE"/>
    <w:rsid w:val="00A671FF"/>
    <w:rsid w:val="00AD3197"/>
    <w:rsid w:val="00AE13F0"/>
    <w:rsid w:val="00AE7A5C"/>
    <w:rsid w:val="00AF01AD"/>
    <w:rsid w:val="00B0586A"/>
    <w:rsid w:val="00B27433"/>
    <w:rsid w:val="00B30744"/>
    <w:rsid w:val="00B5183A"/>
    <w:rsid w:val="00BC1571"/>
    <w:rsid w:val="00BD21EA"/>
    <w:rsid w:val="00BE4D30"/>
    <w:rsid w:val="00C033E1"/>
    <w:rsid w:val="00C206BA"/>
    <w:rsid w:val="00C4455D"/>
    <w:rsid w:val="00C91037"/>
    <w:rsid w:val="00C9581E"/>
    <w:rsid w:val="00CA1B39"/>
    <w:rsid w:val="00CC0A39"/>
    <w:rsid w:val="00D569B6"/>
    <w:rsid w:val="00DB244C"/>
    <w:rsid w:val="00DD2615"/>
    <w:rsid w:val="00E53E5C"/>
    <w:rsid w:val="00EC4504"/>
    <w:rsid w:val="00EF0A8C"/>
    <w:rsid w:val="00F00BE1"/>
    <w:rsid w:val="00F17C5A"/>
    <w:rsid w:val="00F425CC"/>
    <w:rsid w:val="00F576A7"/>
    <w:rsid w:val="00F656B5"/>
    <w:rsid w:val="00F80F37"/>
    <w:rsid w:val="00F82394"/>
    <w:rsid w:val="00F86BB3"/>
    <w:rsid w:val="00FF2E69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7E2AE7-B6CA-4345-A440-C0C53BF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835E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3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835EB8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35E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anneva</dc:creator>
  <cp:keywords/>
  <dc:description/>
  <cp:lastModifiedBy>asus</cp:lastModifiedBy>
  <cp:revision>12</cp:revision>
  <cp:lastPrinted>2009-11-13T06:10:00Z</cp:lastPrinted>
  <dcterms:created xsi:type="dcterms:W3CDTF">2009-11-13T03:20:00Z</dcterms:created>
  <dcterms:modified xsi:type="dcterms:W3CDTF">2020-06-18T01:45:00Z</dcterms:modified>
</cp:coreProperties>
</file>